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B4" w:rsidRDefault="00A954B4" w:rsidP="00A954B4">
      <w:pPr>
        <w:jc w:val="center"/>
        <w:rPr>
          <w:b/>
        </w:rPr>
      </w:pPr>
      <w:bookmarkStart w:id="0" w:name="_GoBack"/>
      <w:bookmarkEnd w:id="0"/>
    </w:p>
    <w:p w:rsidR="00A954B4" w:rsidRPr="00A954B4" w:rsidRDefault="00AC72A1" w:rsidP="0003070A">
      <w:pPr>
        <w:jc w:val="center"/>
        <w:rPr>
          <w:b/>
        </w:rPr>
      </w:pPr>
      <w:r>
        <w:rPr>
          <w:b/>
        </w:rPr>
        <w:t>AMATÖR SPOR HAFTASI</w:t>
      </w:r>
      <w:r w:rsidR="00574B0E">
        <w:rPr>
          <w:b/>
        </w:rPr>
        <w:t xml:space="preserve"> </w:t>
      </w:r>
      <w:r w:rsidR="00232911" w:rsidRPr="00EC4ED7">
        <w:rPr>
          <w:b/>
        </w:rPr>
        <w:t xml:space="preserve">AYAK TENİSİ </w:t>
      </w:r>
      <w:r>
        <w:rPr>
          <w:b/>
        </w:rPr>
        <w:t>TURNUVASI</w:t>
      </w:r>
    </w:p>
    <w:p w:rsidR="00DB5C7C" w:rsidRPr="00B8422D" w:rsidRDefault="00AC72A1" w:rsidP="00B8422D">
      <w:pPr>
        <w:jc w:val="both"/>
        <w:rPr>
          <w:b/>
        </w:rPr>
      </w:pPr>
      <w:r>
        <w:rPr>
          <w:b/>
        </w:rPr>
        <w:t>Balıkesir Amatör Spor Haftası</w:t>
      </w:r>
      <w:r w:rsidR="00B8422D">
        <w:rPr>
          <w:b/>
        </w:rPr>
        <w:t xml:space="preserve"> </w:t>
      </w:r>
      <w:r w:rsidR="00B8422D" w:rsidRPr="00EC4ED7">
        <w:rPr>
          <w:b/>
        </w:rPr>
        <w:t xml:space="preserve">Ayak Tenisi </w:t>
      </w:r>
      <w:r>
        <w:rPr>
          <w:b/>
        </w:rPr>
        <w:t>Turnuvası</w:t>
      </w:r>
      <w:r w:rsidR="00B8422D">
        <w:rPr>
          <w:b/>
        </w:rPr>
        <w:t xml:space="preserve"> </w:t>
      </w:r>
      <w:r w:rsidR="00232911">
        <w:t xml:space="preserve">aşağıda belirtilen kurallar ve açıklamalar kapsamında </w:t>
      </w:r>
      <w:r>
        <w:t xml:space="preserve">Balıkesir Valiliği, </w:t>
      </w:r>
      <w:r w:rsidR="00B8177C">
        <w:t>Büyükşehir Belediyesi</w:t>
      </w:r>
      <w:r>
        <w:t>, Gençlik ve Spor İl Müdürlüğü</w:t>
      </w:r>
      <w:r w:rsidR="00B8177C">
        <w:t xml:space="preserve"> </w:t>
      </w:r>
      <w:r w:rsidR="00361984">
        <w:t>ve</w:t>
      </w:r>
      <w:r w:rsidR="00A82164">
        <w:t xml:space="preserve"> Ayak Tenisi İl Temsilciliği koordinesinde </w:t>
      </w:r>
      <w:r w:rsidR="00232911">
        <w:t xml:space="preserve">yapılacaktır. </w:t>
      </w:r>
    </w:p>
    <w:p w:rsidR="00DB5C7C" w:rsidRDefault="00DB5C7C" w:rsidP="00232911">
      <w:r>
        <w:t xml:space="preserve">KAYIT VE SON BAŞVURU </w:t>
      </w:r>
      <w:r w:rsidR="00A93329">
        <w:t xml:space="preserve">TARİHİ: </w:t>
      </w:r>
      <w:r w:rsidR="00D47E73">
        <w:t>3</w:t>
      </w:r>
      <w:r w:rsidR="00ED2DA2">
        <w:t xml:space="preserve"> Ekim</w:t>
      </w:r>
      <w:r>
        <w:t xml:space="preserve"> 2</w:t>
      </w:r>
      <w:r w:rsidR="00574B0E">
        <w:t>022</w:t>
      </w:r>
      <w:r>
        <w:t xml:space="preserve"> </w:t>
      </w:r>
    </w:p>
    <w:p w:rsidR="00DB5C7C" w:rsidRDefault="00D47E73" w:rsidP="00232911">
      <w:r>
        <w:t>FİKTÜR ÇEKİMİ VE YERİ:  4</w:t>
      </w:r>
      <w:r w:rsidR="00ED2DA2">
        <w:t xml:space="preserve"> Ekim</w:t>
      </w:r>
      <w:r w:rsidR="00574B0E">
        <w:t xml:space="preserve"> 2022</w:t>
      </w:r>
      <w:r>
        <w:t xml:space="preserve"> Salı </w:t>
      </w:r>
      <w:proofErr w:type="gramStart"/>
      <w:r>
        <w:t>13:30</w:t>
      </w:r>
      <w:proofErr w:type="gramEnd"/>
      <w:r>
        <w:t xml:space="preserve"> </w:t>
      </w:r>
      <w:proofErr w:type="spellStart"/>
      <w:r>
        <w:t>Kurtdereli</w:t>
      </w:r>
      <w:proofErr w:type="spellEnd"/>
      <w:r>
        <w:t xml:space="preserve"> Spor Salonu </w:t>
      </w:r>
    </w:p>
    <w:p w:rsidR="00DB5C7C" w:rsidRDefault="00ED2DA2" w:rsidP="00232911">
      <w:r>
        <w:t xml:space="preserve">ŞENLİK TARİHİ: </w:t>
      </w:r>
      <w:r w:rsidR="00D47E73">
        <w:t xml:space="preserve">6-7-8-9 </w:t>
      </w:r>
      <w:r>
        <w:t>Ekim</w:t>
      </w:r>
      <w:r w:rsidR="00574B0E">
        <w:t xml:space="preserve"> 2022</w:t>
      </w:r>
      <w:r w:rsidR="00D47E73">
        <w:t xml:space="preserve">- Saat: </w:t>
      </w:r>
      <w:proofErr w:type="gramStart"/>
      <w:r w:rsidR="00D47E73">
        <w:t>18:00</w:t>
      </w:r>
      <w:proofErr w:type="gramEnd"/>
      <w:r w:rsidR="00D47E73">
        <w:t xml:space="preserve"> </w:t>
      </w:r>
    </w:p>
    <w:p w:rsidR="00DB5C7C" w:rsidRDefault="00DB5C7C" w:rsidP="00232911">
      <w:r>
        <w:t>FİNALİ</w:t>
      </w:r>
      <w:r w:rsidR="00ED2DA2">
        <w:t xml:space="preserve">: </w:t>
      </w:r>
      <w:r w:rsidR="00D47E73">
        <w:t>Katılım ve Maç sayısına göre planlanacaktır.</w:t>
      </w:r>
      <w:r>
        <w:t xml:space="preserve"> </w:t>
      </w:r>
    </w:p>
    <w:p w:rsidR="00361984" w:rsidRDefault="00B8422D" w:rsidP="00232911">
      <w:r>
        <w:t>ŞENLİK</w:t>
      </w:r>
      <w:r w:rsidR="00361984">
        <w:t xml:space="preserve"> SAHASI: </w:t>
      </w:r>
      <w:r w:rsidR="00D47E73">
        <w:t>Karesi Gençlik ve Spor ilçe Müdürlüğü Şehit Turgut Solak Spor Salonu</w:t>
      </w:r>
    </w:p>
    <w:p w:rsidR="00DB5C7C" w:rsidRDefault="00DB5C7C" w:rsidP="00232911">
      <w:r>
        <w:t>KATEGORİSİ</w:t>
      </w:r>
      <w:r>
        <w:tab/>
        <w:t xml:space="preserve">: </w:t>
      </w:r>
      <w:r w:rsidR="00ED2DA2">
        <w:t>2</w:t>
      </w:r>
      <w:r w:rsidR="00361984">
        <w:t>5</w:t>
      </w:r>
      <w:r>
        <w:t xml:space="preserve"> Yaş ve Üzeri</w:t>
      </w:r>
      <w:r w:rsidR="00574B0E">
        <w:t xml:space="preserve"> </w:t>
      </w:r>
    </w:p>
    <w:p w:rsidR="00DB5C7C" w:rsidRDefault="00DB5C7C" w:rsidP="00232911">
      <w:r>
        <w:t xml:space="preserve">OYUNCU SAYISI: 3+1 </w:t>
      </w:r>
      <w:proofErr w:type="spellStart"/>
      <w:r>
        <w:t>Triple</w:t>
      </w:r>
      <w:proofErr w:type="spellEnd"/>
      <w:r>
        <w:t>. Takımlar 3 asil, 1 yedek oyuncudan oluşacaktır.</w:t>
      </w:r>
    </w:p>
    <w:p w:rsidR="00DB5C7C" w:rsidRDefault="00DB5C7C" w:rsidP="00232911">
      <w:r>
        <w:t>OYUN SAHASI: 8,2 x 18 m ölçülerinde, file yüksekliği 1.10 cm</w:t>
      </w:r>
    </w:p>
    <w:p w:rsidR="00DB5C7C" w:rsidRDefault="00DB5C7C" w:rsidP="00232911">
      <w:r>
        <w:t>OYUN SÜRESİ: 3 set üzerinden 2 set alan galip, 1 set 11 sayı(en son 13’de biter)</w:t>
      </w:r>
    </w:p>
    <w:p w:rsidR="00232911" w:rsidRPr="00EC4ED7" w:rsidRDefault="00232911" w:rsidP="00232911">
      <w:pPr>
        <w:rPr>
          <w:b/>
          <w:u w:val="single"/>
        </w:rPr>
      </w:pPr>
      <w:r w:rsidRPr="00EC4ED7">
        <w:rPr>
          <w:b/>
          <w:u w:val="single"/>
        </w:rPr>
        <w:t>Gerekli Evrak ve Belgel</w:t>
      </w:r>
      <w:r w:rsidR="00EC4ED7" w:rsidRPr="00EC4ED7">
        <w:rPr>
          <w:b/>
          <w:u w:val="single"/>
        </w:rPr>
        <w:t>er</w:t>
      </w:r>
    </w:p>
    <w:p w:rsidR="00232911" w:rsidRDefault="00232911" w:rsidP="00EC4ED7">
      <w:pPr>
        <w:pStyle w:val="ListeParagraf"/>
        <w:numPr>
          <w:ilvl w:val="0"/>
          <w:numId w:val="2"/>
        </w:numPr>
        <w:jc w:val="both"/>
      </w:pPr>
      <w:r>
        <w:t>Her takım list</w:t>
      </w:r>
      <w:r w:rsidR="00A82164">
        <w:t>esinin ve takım adının</w:t>
      </w:r>
      <w:r w:rsidR="00EC4ED7">
        <w:t xml:space="preserve"> olduğu dilekçe ile müraca</w:t>
      </w:r>
      <w:r>
        <w:t>at edecektir.</w:t>
      </w:r>
      <w:r w:rsidR="00EC4ED7">
        <w:t xml:space="preserve"> Listeler takım kaptanı imzalı, her sporcunun Adı-soyadı, T.C kimlik </w:t>
      </w:r>
      <w:proofErr w:type="spellStart"/>
      <w:r w:rsidR="00EC4ED7">
        <w:t>no</w:t>
      </w:r>
      <w:proofErr w:type="spellEnd"/>
      <w:r w:rsidR="00EC4ED7">
        <w:t xml:space="preserve">, doğum tarihi </w:t>
      </w:r>
      <w:r w:rsidR="00A82164">
        <w:t>ve takım ismi belirtilecektir.</w:t>
      </w:r>
      <w:r w:rsidR="00EC4ED7">
        <w:t xml:space="preserve"> </w:t>
      </w:r>
    </w:p>
    <w:p w:rsidR="00232911" w:rsidRDefault="00232911" w:rsidP="00EC4ED7">
      <w:pPr>
        <w:pStyle w:val="ListeParagraf"/>
        <w:numPr>
          <w:ilvl w:val="0"/>
          <w:numId w:val="2"/>
        </w:numPr>
        <w:jc w:val="both"/>
      </w:pPr>
      <w:r>
        <w:t>Her oyuncu için kayıt formu doldurulacaktır.</w:t>
      </w:r>
    </w:p>
    <w:p w:rsidR="00EC4ED7" w:rsidRDefault="00A82164" w:rsidP="007E6F02">
      <w:pPr>
        <w:pStyle w:val="ListeParagraf"/>
        <w:numPr>
          <w:ilvl w:val="0"/>
          <w:numId w:val="2"/>
        </w:numPr>
        <w:jc w:val="both"/>
      </w:pPr>
      <w:r>
        <w:t xml:space="preserve">Her oyuncu sağlık </w:t>
      </w:r>
      <w:r w:rsidR="007E6F02">
        <w:t>taahhüt</w:t>
      </w:r>
      <w:r w:rsidR="00A93329">
        <w:t>ü</w:t>
      </w:r>
      <w:r w:rsidR="007E6F02">
        <w:t xml:space="preserve"> vermesi </w:t>
      </w:r>
      <w:r>
        <w:t xml:space="preserve">gerekmektedir. </w:t>
      </w:r>
    </w:p>
    <w:p w:rsidR="00B8422D" w:rsidRDefault="00232911" w:rsidP="00EC4ED7">
      <w:pPr>
        <w:pStyle w:val="ListeParagraf"/>
        <w:numPr>
          <w:ilvl w:val="0"/>
          <w:numId w:val="1"/>
        </w:numPr>
        <w:jc w:val="both"/>
      </w:pPr>
      <w:r>
        <w:t>İrtibat ve Başvuru</w:t>
      </w:r>
      <w:r w:rsidR="00EC4ED7">
        <w:t xml:space="preserve"> Sorumlusu Karesi Ayak Tenisi İlçe Temsilcisi Serhat </w:t>
      </w:r>
      <w:proofErr w:type="spellStart"/>
      <w:r w:rsidR="00EC4ED7">
        <w:t>ARI’dır</w:t>
      </w:r>
      <w:proofErr w:type="spellEnd"/>
      <w:r w:rsidR="00EC4ED7">
        <w:t xml:space="preserve">. </w:t>
      </w:r>
    </w:p>
    <w:p w:rsidR="00A954B4" w:rsidRPr="007E6F02" w:rsidRDefault="00EC4ED7" w:rsidP="00B8422D">
      <w:pPr>
        <w:pStyle w:val="ListeParagraf"/>
        <w:jc w:val="both"/>
      </w:pPr>
      <w:r>
        <w:t xml:space="preserve">Telefon: </w:t>
      </w:r>
      <w:r w:rsidR="00D525C7">
        <w:t>0507 257 93 70</w:t>
      </w:r>
    </w:p>
    <w:p w:rsidR="00EE7D46" w:rsidRPr="00696F12" w:rsidRDefault="00696F12" w:rsidP="00EE7D46">
      <w:pPr>
        <w:rPr>
          <w:b/>
          <w:u w:val="single"/>
        </w:rPr>
      </w:pPr>
      <w:r>
        <w:rPr>
          <w:b/>
          <w:u w:val="single"/>
        </w:rPr>
        <w:t>GENEL HUSUSLAR</w:t>
      </w:r>
    </w:p>
    <w:p w:rsidR="00EE7D46" w:rsidRDefault="00EE7D46" w:rsidP="00EE7D46">
      <w:pPr>
        <w:pStyle w:val="ListeParagraf"/>
        <w:numPr>
          <w:ilvl w:val="0"/>
          <w:numId w:val="3"/>
        </w:numPr>
      </w:pPr>
      <w:proofErr w:type="spellStart"/>
      <w:r>
        <w:t>Fifta</w:t>
      </w:r>
      <w:proofErr w:type="spellEnd"/>
      <w:r>
        <w:t xml:space="preserve"> Uluslararası Oyun Kuralları uygulanacaktır.</w:t>
      </w:r>
    </w:p>
    <w:p w:rsidR="00EE7D46" w:rsidRDefault="00EE7D46" w:rsidP="00EE7D46">
      <w:pPr>
        <w:pStyle w:val="ListeParagraf"/>
        <w:numPr>
          <w:ilvl w:val="0"/>
          <w:numId w:val="3"/>
        </w:numPr>
      </w:pPr>
      <w:r>
        <w:t xml:space="preserve">Ayak Tenisi </w:t>
      </w:r>
      <w:r w:rsidR="00B8422D">
        <w:t>şenliği</w:t>
      </w:r>
      <w:r>
        <w:t xml:space="preserve"> Ayak Tenisi resmi topu ile oynanacaktır.</w:t>
      </w:r>
    </w:p>
    <w:p w:rsidR="00EE7D46" w:rsidRDefault="00EE7D46" w:rsidP="00EE7D46">
      <w:pPr>
        <w:pStyle w:val="ListeParagraf"/>
        <w:numPr>
          <w:ilvl w:val="0"/>
          <w:numId w:val="3"/>
        </w:numPr>
      </w:pPr>
      <w:r>
        <w:t xml:space="preserve">Organizasyon sorumlusu </w:t>
      </w:r>
      <w:r w:rsidR="00B8177C">
        <w:t xml:space="preserve">Büyükşehir Belediyesi ve </w:t>
      </w:r>
      <w:r w:rsidR="00B8422D">
        <w:t xml:space="preserve">Ayak Tenisi İl Temsilcisi </w:t>
      </w:r>
      <w:r>
        <w:t>koordinesinde yapılacaktır.</w:t>
      </w:r>
    </w:p>
    <w:p w:rsidR="00EE7D46" w:rsidRDefault="00EE7D46" w:rsidP="00EE7D46">
      <w:pPr>
        <w:pStyle w:val="ListeParagraf"/>
        <w:numPr>
          <w:ilvl w:val="0"/>
          <w:numId w:val="3"/>
        </w:numPr>
      </w:pPr>
      <w:r>
        <w:t>Başvurular belirtilen sorumlu kişilere yapılacaktır.</w:t>
      </w:r>
    </w:p>
    <w:p w:rsidR="00A954B4" w:rsidRDefault="00B8422D" w:rsidP="00EE7D46">
      <w:pPr>
        <w:pStyle w:val="ListeParagraf"/>
        <w:numPr>
          <w:ilvl w:val="0"/>
          <w:numId w:val="3"/>
        </w:numPr>
      </w:pPr>
      <w:r>
        <w:t>Şenlik</w:t>
      </w:r>
      <w:r w:rsidR="00A954B4">
        <w:t xml:space="preserve"> tarihleri katılım sayısına göre</w:t>
      </w:r>
      <w:r w:rsidR="00D47E73">
        <w:t xml:space="preserve"> başlangıç günü ve </w:t>
      </w:r>
      <w:proofErr w:type="spellStart"/>
      <w:r w:rsidR="00D47E73">
        <w:t>turnuv</w:t>
      </w:r>
      <w:proofErr w:type="spellEnd"/>
      <w:r w:rsidR="00A954B4">
        <w:t xml:space="preserve"> gün sayısı değişiklik gösterebilir.</w:t>
      </w:r>
    </w:p>
    <w:p w:rsidR="00A954B4" w:rsidRDefault="00B8422D" w:rsidP="00EE7D46">
      <w:pPr>
        <w:pStyle w:val="ListeParagraf"/>
        <w:numPr>
          <w:ilvl w:val="0"/>
          <w:numId w:val="3"/>
        </w:numPr>
      </w:pPr>
      <w:r>
        <w:t>Y</w:t>
      </w:r>
      <w:r w:rsidR="00A954B4">
        <w:t>er ve saha hava durumuna göre değişiklik gösterebilir. Takımlara duyuru yapılacaktır.</w:t>
      </w:r>
    </w:p>
    <w:p w:rsidR="00A82164" w:rsidRDefault="00B8422D" w:rsidP="00EE7D46">
      <w:pPr>
        <w:pStyle w:val="ListeParagraf"/>
        <w:numPr>
          <w:ilvl w:val="0"/>
          <w:numId w:val="3"/>
        </w:numPr>
      </w:pPr>
      <w:r>
        <w:t>Ayak Tenisi Şenliği</w:t>
      </w:r>
      <w:r w:rsidR="00A82164">
        <w:t xml:space="preserve"> ile ilgili iş ve işlemler tertip komitesi tarafından yapılacaktır. </w:t>
      </w:r>
    </w:p>
    <w:p w:rsidR="000322CE" w:rsidRDefault="00B8422D" w:rsidP="00EE7D46">
      <w:pPr>
        <w:pStyle w:val="ListeParagraf"/>
        <w:numPr>
          <w:ilvl w:val="0"/>
          <w:numId w:val="3"/>
        </w:numPr>
      </w:pPr>
      <w:r>
        <w:t>Ayak Tenisi Şenliği</w:t>
      </w:r>
      <w:r w:rsidR="007E6F02">
        <w:t xml:space="preserve"> </w:t>
      </w:r>
      <w:r w:rsidR="000322CE">
        <w:t>Finalinde derece elde eden ilk dört takıma kupa ve madalya ile birlikte sürpriz hediyeler verilecektir.</w:t>
      </w:r>
    </w:p>
    <w:p w:rsidR="00EE7D46" w:rsidRDefault="00B8422D" w:rsidP="00EE7D46">
      <w:pPr>
        <w:pStyle w:val="ListeParagraf"/>
        <w:numPr>
          <w:ilvl w:val="0"/>
          <w:numId w:val="3"/>
        </w:numPr>
      </w:pPr>
      <w:r>
        <w:t>Ayak Tenisi Şenliği</w:t>
      </w:r>
      <w:r w:rsidR="00EE7D46">
        <w:t xml:space="preserve"> ile ilgili duyuruları, haberleri, turnuva </w:t>
      </w:r>
      <w:proofErr w:type="gramStart"/>
      <w:r w:rsidR="00EE7D46">
        <w:t>fikstürlerini</w:t>
      </w:r>
      <w:proofErr w:type="gramEnd"/>
      <w:r w:rsidR="00EE7D46">
        <w:t xml:space="preserve"> </w:t>
      </w:r>
      <w:r w:rsidR="00D47E73">
        <w:t xml:space="preserve">Balıkesir Gençlik ve Spor İl Müdürlüğü web sayfası ile </w:t>
      </w:r>
      <w:proofErr w:type="spellStart"/>
      <w:r w:rsidR="00EE7D46" w:rsidRPr="00EE7D46">
        <w:rPr>
          <w:b/>
          <w:color w:val="FF0000"/>
        </w:rPr>
        <w:t>ayaktenisifederasyonubalikesir</w:t>
      </w:r>
      <w:proofErr w:type="spellEnd"/>
      <w:r w:rsidR="00EE7D46">
        <w:rPr>
          <w:b/>
          <w:color w:val="FF0000"/>
        </w:rPr>
        <w:t xml:space="preserve"> </w:t>
      </w:r>
      <w:proofErr w:type="spellStart"/>
      <w:r w:rsidR="00EE7D46" w:rsidRPr="00EE7D46">
        <w:t>Instagram</w:t>
      </w:r>
      <w:proofErr w:type="spellEnd"/>
      <w:r w:rsidR="00EE7D46" w:rsidRPr="00EE7D46">
        <w:t xml:space="preserve"> hesabından takip ederek yapabilirsiniz.</w:t>
      </w:r>
      <w:r w:rsidR="00EE7D46">
        <w:t xml:space="preserve"> </w:t>
      </w:r>
    </w:p>
    <w:p w:rsidR="00EE7D46" w:rsidRDefault="00EE7D46" w:rsidP="00EE7D46">
      <w:pPr>
        <w:pStyle w:val="ListeParagraf"/>
      </w:pPr>
    </w:p>
    <w:p w:rsidR="00EC4ED7" w:rsidRPr="00EC4ED7" w:rsidRDefault="00EC4ED7" w:rsidP="00EC4ED7">
      <w:pPr>
        <w:jc w:val="both"/>
        <w:rPr>
          <w:b/>
          <w:u w:val="single"/>
        </w:rPr>
      </w:pPr>
    </w:p>
    <w:p w:rsidR="00232911" w:rsidRDefault="00232911" w:rsidP="00232911"/>
    <w:sectPr w:rsidR="00232911" w:rsidSect="00A954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9715B"/>
    <w:multiLevelType w:val="hybridMultilevel"/>
    <w:tmpl w:val="0EAC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3109"/>
    <w:multiLevelType w:val="hybridMultilevel"/>
    <w:tmpl w:val="E878C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B0AC6"/>
    <w:multiLevelType w:val="hybridMultilevel"/>
    <w:tmpl w:val="E3E09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21"/>
    <w:rsid w:val="0003070A"/>
    <w:rsid w:val="000322CE"/>
    <w:rsid w:val="00232911"/>
    <w:rsid w:val="00361984"/>
    <w:rsid w:val="003A11DA"/>
    <w:rsid w:val="00574B0E"/>
    <w:rsid w:val="00696F12"/>
    <w:rsid w:val="006C7121"/>
    <w:rsid w:val="007E6F02"/>
    <w:rsid w:val="00896D36"/>
    <w:rsid w:val="008A080D"/>
    <w:rsid w:val="009D306E"/>
    <w:rsid w:val="00A42BF0"/>
    <w:rsid w:val="00A600AE"/>
    <w:rsid w:val="00A82164"/>
    <w:rsid w:val="00A93329"/>
    <w:rsid w:val="00A954B4"/>
    <w:rsid w:val="00AC72A1"/>
    <w:rsid w:val="00B8177C"/>
    <w:rsid w:val="00B8422D"/>
    <w:rsid w:val="00D47E73"/>
    <w:rsid w:val="00D525C7"/>
    <w:rsid w:val="00DB5C7C"/>
    <w:rsid w:val="00EC4ED7"/>
    <w:rsid w:val="00ED2DA2"/>
    <w:rsid w:val="00E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DEA04-B127-4652-856A-597EB7C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OZALP</dc:creator>
  <cp:keywords/>
  <dc:description/>
  <cp:lastModifiedBy>Adem OZALP</cp:lastModifiedBy>
  <cp:revision>2</cp:revision>
  <dcterms:created xsi:type="dcterms:W3CDTF">2022-09-29T09:41:00Z</dcterms:created>
  <dcterms:modified xsi:type="dcterms:W3CDTF">2022-09-29T09:41:00Z</dcterms:modified>
</cp:coreProperties>
</file>